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489253" w14:textId="77777777" w:rsidR="00CF6B86" w:rsidRPr="00CF6B86" w:rsidRDefault="00CF6B86" w:rsidP="00CF6B86">
      <w:pPr>
        <w:ind w:left="5812"/>
        <w:jc w:val="both"/>
        <w:rPr>
          <w:lang w:val="uk-UA"/>
        </w:rPr>
      </w:pPr>
      <w:r w:rsidRPr="00CF6B86">
        <w:rPr>
          <w:lang w:val="uk-UA"/>
        </w:rPr>
        <w:t xml:space="preserve">Додаток </w:t>
      </w:r>
    </w:p>
    <w:p w14:paraId="1DC8F441" w14:textId="7DFBBEDF" w:rsidR="00CF6B86" w:rsidRPr="00CF6B86" w:rsidRDefault="00CF6B86" w:rsidP="00CF6B86">
      <w:pPr>
        <w:ind w:left="5812"/>
        <w:jc w:val="both"/>
        <w:rPr>
          <w:lang w:val="uk-UA"/>
        </w:rPr>
      </w:pPr>
      <w:r w:rsidRPr="00CF6B86">
        <w:rPr>
          <w:lang w:val="uk-UA"/>
        </w:rPr>
        <w:t xml:space="preserve">до рішення </w:t>
      </w:r>
      <w:r>
        <w:rPr>
          <w:lang w:val="uk-UA"/>
        </w:rPr>
        <w:t>вісімдесят четвертої</w:t>
      </w:r>
      <w:r w:rsidR="00370953">
        <w:rPr>
          <w:lang w:val="uk-UA"/>
        </w:rPr>
        <w:t xml:space="preserve"> позачергової</w:t>
      </w:r>
      <w:r w:rsidRPr="00CF6B86">
        <w:rPr>
          <w:lang w:val="uk-UA"/>
        </w:rPr>
        <w:t xml:space="preserve"> сесії Хорольської міської ради восьмого скликання від </w:t>
      </w:r>
      <w:r w:rsidR="00370953">
        <w:rPr>
          <w:lang w:val="uk-UA"/>
        </w:rPr>
        <w:t>15</w:t>
      </w:r>
      <w:r w:rsidRPr="00CF6B86">
        <w:rPr>
          <w:lang w:val="uk-UA"/>
        </w:rPr>
        <w:t>.07.2026 №</w:t>
      </w:r>
      <w:r w:rsidR="00757F06">
        <w:rPr>
          <w:lang w:val="uk-UA"/>
        </w:rPr>
        <w:t xml:space="preserve"> 3868</w:t>
      </w:r>
    </w:p>
    <w:p w14:paraId="414F33CF" w14:textId="77777777" w:rsidR="00CF6B86" w:rsidRPr="00CF6B86" w:rsidRDefault="00CF6B86" w:rsidP="00CF6B86">
      <w:pPr>
        <w:rPr>
          <w:lang w:val="uk-UA"/>
        </w:rPr>
      </w:pPr>
    </w:p>
    <w:p w14:paraId="16837002" w14:textId="77777777" w:rsidR="00CF6B86" w:rsidRPr="00CF6B86" w:rsidRDefault="00CF6B86" w:rsidP="00CF6B86">
      <w:pPr>
        <w:rPr>
          <w:lang w:val="uk-UA"/>
        </w:rPr>
      </w:pPr>
    </w:p>
    <w:p w14:paraId="4B6CAE1B" w14:textId="77777777" w:rsidR="00CF6B86" w:rsidRPr="00CF6B86" w:rsidRDefault="00CF6B86" w:rsidP="00CF6B86">
      <w:pPr>
        <w:jc w:val="center"/>
        <w:rPr>
          <w:b/>
          <w:sz w:val="28"/>
          <w:szCs w:val="28"/>
          <w:lang w:val="uk-UA"/>
        </w:rPr>
      </w:pPr>
      <w:r w:rsidRPr="00CF6B86">
        <w:rPr>
          <w:b/>
          <w:sz w:val="28"/>
          <w:szCs w:val="28"/>
          <w:lang w:val="uk-UA"/>
        </w:rPr>
        <w:t xml:space="preserve">СТРУКТУРА ТА ШТАТНА ЧИСЕЛЬНІСТЬ </w:t>
      </w:r>
    </w:p>
    <w:p w14:paraId="23601030" w14:textId="77777777" w:rsidR="00CF6B86" w:rsidRPr="00CF6B86" w:rsidRDefault="00CF6B86" w:rsidP="00CF6B86">
      <w:pPr>
        <w:jc w:val="center"/>
        <w:rPr>
          <w:b/>
          <w:sz w:val="28"/>
          <w:szCs w:val="28"/>
          <w:lang w:val="uk-UA"/>
        </w:rPr>
      </w:pPr>
    </w:p>
    <w:p w14:paraId="3759B4C4" w14:textId="77777777" w:rsidR="00CF6B86" w:rsidRPr="00CF6B86" w:rsidRDefault="00CF6B86" w:rsidP="00CF6B86">
      <w:pPr>
        <w:jc w:val="center"/>
        <w:rPr>
          <w:b/>
          <w:sz w:val="28"/>
          <w:szCs w:val="28"/>
          <w:lang w:val="uk-UA"/>
        </w:rPr>
      </w:pPr>
      <w:r w:rsidRPr="00CF6B86">
        <w:rPr>
          <w:b/>
          <w:sz w:val="28"/>
          <w:szCs w:val="28"/>
          <w:lang w:val="uk-UA"/>
        </w:rPr>
        <w:t>Центру соціальних служб Хорольської міської ради</w:t>
      </w:r>
    </w:p>
    <w:p w14:paraId="077886F1" w14:textId="77777777" w:rsidR="00CF6B86" w:rsidRPr="00CF6B86" w:rsidRDefault="00CF6B86" w:rsidP="00CF6B86">
      <w:pPr>
        <w:jc w:val="center"/>
        <w:rPr>
          <w:b/>
          <w:sz w:val="28"/>
          <w:szCs w:val="28"/>
          <w:lang w:val="uk-UA"/>
        </w:rPr>
      </w:pPr>
      <w:r w:rsidRPr="00CF6B86">
        <w:rPr>
          <w:b/>
          <w:sz w:val="28"/>
          <w:szCs w:val="28"/>
          <w:lang w:val="uk-UA"/>
        </w:rPr>
        <w:t>Лубенського району Полтавської області</w:t>
      </w:r>
    </w:p>
    <w:p w14:paraId="35DD86D2" w14:textId="77777777" w:rsidR="00CF6B86" w:rsidRPr="00CF6B86" w:rsidRDefault="00CF6B86" w:rsidP="00CF6B86">
      <w:pPr>
        <w:jc w:val="center"/>
        <w:rPr>
          <w:b/>
          <w:sz w:val="28"/>
          <w:szCs w:val="28"/>
          <w:lang w:val="uk-UA"/>
        </w:rPr>
      </w:pPr>
    </w:p>
    <w:tbl>
      <w:tblPr>
        <w:tblStyle w:val="aa"/>
        <w:tblW w:w="9464" w:type="dxa"/>
        <w:tblLayout w:type="fixed"/>
        <w:tblLook w:val="04A0" w:firstRow="1" w:lastRow="0" w:firstColumn="1" w:lastColumn="0" w:noHBand="0" w:noVBand="1"/>
      </w:tblPr>
      <w:tblGrid>
        <w:gridCol w:w="643"/>
        <w:gridCol w:w="69"/>
        <w:gridCol w:w="6484"/>
        <w:gridCol w:w="2268"/>
      </w:tblGrid>
      <w:tr w:rsidR="00CF6B86" w:rsidRPr="00CF6B86" w14:paraId="75FC52C9" w14:textId="77777777" w:rsidTr="00B6230C">
        <w:trPr>
          <w:trHeight w:val="720"/>
        </w:trPr>
        <w:tc>
          <w:tcPr>
            <w:tcW w:w="643" w:type="dxa"/>
          </w:tcPr>
          <w:p w14:paraId="0E89F3C5" w14:textId="77777777" w:rsidR="00CF6B86" w:rsidRPr="00CF6B86" w:rsidRDefault="00CF6B86" w:rsidP="00B6230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CF6B86">
              <w:rPr>
                <w:rFonts w:ascii="Times New Roman" w:hAnsi="Times New Roman" w:cs="Times New Roman"/>
                <w:lang w:val="uk-UA"/>
              </w:rPr>
              <w:t>№ з/п</w:t>
            </w:r>
          </w:p>
        </w:tc>
        <w:tc>
          <w:tcPr>
            <w:tcW w:w="6553" w:type="dxa"/>
            <w:gridSpan w:val="2"/>
          </w:tcPr>
          <w:p w14:paraId="5D5978FF" w14:textId="77777777" w:rsidR="00CF6B86" w:rsidRPr="00CF6B86" w:rsidRDefault="00CF6B86" w:rsidP="00B6230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CF6B86">
              <w:rPr>
                <w:rFonts w:ascii="Times New Roman" w:hAnsi="Times New Roman" w:cs="Times New Roman"/>
                <w:lang w:val="uk-UA"/>
              </w:rPr>
              <w:t>Назва посади</w:t>
            </w:r>
          </w:p>
        </w:tc>
        <w:tc>
          <w:tcPr>
            <w:tcW w:w="2268" w:type="dxa"/>
          </w:tcPr>
          <w:p w14:paraId="4C83C3D3" w14:textId="77777777" w:rsidR="00CF6B86" w:rsidRPr="00CF6B86" w:rsidRDefault="00CF6B86" w:rsidP="00B6230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CF6B86">
              <w:rPr>
                <w:rFonts w:ascii="Times New Roman" w:hAnsi="Times New Roman" w:cs="Times New Roman"/>
                <w:lang w:val="uk-UA"/>
              </w:rPr>
              <w:t>Кількість штатних одиниць</w:t>
            </w:r>
          </w:p>
        </w:tc>
      </w:tr>
      <w:tr w:rsidR="00CF6B86" w:rsidRPr="00CF6B86" w14:paraId="78BB3024" w14:textId="77777777" w:rsidTr="00B6230C">
        <w:trPr>
          <w:trHeight w:val="332"/>
        </w:trPr>
        <w:tc>
          <w:tcPr>
            <w:tcW w:w="9464" w:type="dxa"/>
            <w:gridSpan w:val="4"/>
          </w:tcPr>
          <w:p w14:paraId="6C00E0C1" w14:textId="77777777" w:rsidR="00CF6B86" w:rsidRPr="00CF6B86" w:rsidRDefault="00CF6B86" w:rsidP="00B623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F6B8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Адміністративний персонал</w:t>
            </w:r>
          </w:p>
        </w:tc>
      </w:tr>
      <w:tr w:rsidR="00CF6B86" w:rsidRPr="00CF6B86" w14:paraId="0CE89B55" w14:textId="77777777" w:rsidTr="00B6230C">
        <w:trPr>
          <w:trHeight w:val="332"/>
        </w:trPr>
        <w:tc>
          <w:tcPr>
            <w:tcW w:w="643" w:type="dxa"/>
          </w:tcPr>
          <w:p w14:paraId="4032C1CD" w14:textId="77777777" w:rsidR="00CF6B86" w:rsidRPr="00CF6B86" w:rsidRDefault="00CF6B86" w:rsidP="00B6230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6B8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6553" w:type="dxa"/>
            <w:gridSpan w:val="2"/>
          </w:tcPr>
          <w:p w14:paraId="76419E86" w14:textId="77777777" w:rsidR="00CF6B86" w:rsidRPr="00CF6B86" w:rsidRDefault="00CF6B86" w:rsidP="00B6230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6B8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Директор</w:t>
            </w:r>
          </w:p>
        </w:tc>
        <w:tc>
          <w:tcPr>
            <w:tcW w:w="2268" w:type="dxa"/>
          </w:tcPr>
          <w:p w14:paraId="4E6B7EB4" w14:textId="77777777" w:rsidR="00CF6B86" w:rsidRPr="00CF6B86" w:rsidRDefault="00CF6B86" w:rsidP="00B6230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6B8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  <w:tr w:rsidR="00CF6B86" w:rsidRPr="00CF6B86" w14:paraId="4657B333" w14:textId="77777777" w:rsidTr="00B6230C">
        <w:trPr>
          <w:trHeight w:val="332"/>
        </w:trPr>
        <w:tc>
          <w:tcPr>
            <w:tcW w:w="643" w:type="dxa"/>
          </w:tcPr>
          <w:p w14:paraId="529BBA7C" w14:textId="77777777" w:rsidR="00CF6B86" w:rsidRPr="00CF6B86" w:rsidRDefault="00CF6B86" w:rsidP="00B6230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6B8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6553" w:type="dxa"/>
            <w:gridSpan w:val="2"/>
          </w:tcPr>
          <w:p w14:paraId="3B4E0023" w14:textId="77777777" w:rsidR="00CF6B86" w:rsidRPr="00CF6B86" w:rsidRDefault="00CF6B86" w:rsidP="00B6230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6B8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Провідний бухгалтер</w:t>
            </w:r>
          </w:p>
        </w:tc>
        <w:tc>
          <w:tcPr>
            <w:tcW w:w="2268" w:type="dxa"/>
          </w:tcPr>
          <w:p w14:paraId="3A68176E" w14:textId="77777777" w:rsidR="00CF6B86" w:rsidRPr="00CF6B86" w:rsidRDefault="00CF6B86" w:rsidP="00B6230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6B8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  <w:tr w:rsidR="00CF6B86" w:rsidRPr="00CF6B86" w14:paraId="00F5F356" w14:textId="77777777" w:rsidTr="00B6230C">
        <w:trPr>
          <w:trHeight w:val="348"/>
        </w:trPr>
        <w:tc>
          <w:tcPr>
            <w:tcW w:w="9464" w:type="dxa"/>
            <w:gridSpan w:val="4"/>
          </w:tcPr>
          <w:p w14:paraId="2D827602" w14:textId="77777777" w:rsidR="00CF6B86" w:rsidRPr="00CF6B86" w:rsidRDefault="00CF6B86" w:rsidP="00B623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F6B8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Служба соціальної роботи в громаді</w:t>
            </w:r>
          </w:p>
        </w:tc>
      </w:tr>
      <w:tr w:rsidR="00CF6B86" w:rsidRPr="00CF6B86" w14:paraId="64E06D29" w14:textId="77777777" w:rsidTr="00B6230C">
        <w:trPr>
          <w:trHeight w:val="332"/>
        </w:trPr>
        <w:tc>
          <w:tcPr>
            <w:tcW w:w="643" w:type="dxa"/>
          </w:tcPr>
          <w:p w14:paraId="7684DE17" w14:textId="77777777" w:rsidR="00CF6B86" w:rsidRPr="00CF6B86" w:rsidRDefault="00CF6B86" w:rsidP="00B6230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6B8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6553" w:type="dxa"/>
            <w:gridSpan w:val="2"/>
          </w:tcPr>
          <w:p w14:paraId="62490CDE" w14:textId="77777777" w:rsidR="00CF6B86" w:rsidRPr="00CF6B86" w:rsidRDefault="00CF6B86" w:rsidP="00B6230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6B8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Заступник директора-керівник служби</w:t>
            </w:r>
          </w:p>
        </w:tc>
        <w:tc>
          <w:tcPr>
            <w:tcW w:w="2268" w:type="dxa"/>
          </w:tcPr>
          <w:p w14:paraId="277F9769" w14:textId="77777777" w:rsidR="00CF6B86" w:rsidRPr="00CF6B86" w:rsidRDefault="00CF6B86" w:rsidP="00B6230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6B8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  <w:tr w:rsidR="00CF6B86" w:rsidRPr="00CF6B86" w14:paraId="347B08B0" w14:textId="77777777" w:rsidTr="00B6230C">
        <w:trPr>
          <w:trHeight w:val="332"/>
        </w:trPr>
        <w:tc>
          <w:tcPr>
            <w:tcW w:w="643" w:type="dxa"/>
          </w:tcPr>
          <w:p w14:paraId="10C8ABD1" w14:textId="77777777" w:rsidR="00CF6B86" w:rsidRPr="00CF6B86" w:rsidRDefault="00CF6B86" w:rsidP="00B6230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6B8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6553" w:type="dxa"/>
            <w:gridSpan w:val="2"/>
          </w:tcPr>
          <w:p w14:paraId="7D74364E" w14:textId="77777777" w:rsidR="00CF6B86" w:rsidRPr="00CF6B86" w:rsidRDefault="00CF6B86" w:rsidP="00B6230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6B8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Фахівець із соціальної роботи</w:t>
            </w:r>
          </w:p>
        </w:tc>
        <w:tc>
          <w:tcPr>
            <w:tcW w:w="2268" w:type="dxa"/>
          </w:tcPr>
          <w:p w14:paraId="6E54562E" w14:textId="77777777" w:rsidR="00CF6B86" w:rsidRPr="00CF6B86" w:rsidRDefault="00CF6B86" w:rsidP="00B6230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6B8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</w:tr>
      <w:tr w:rsidR="00CF6B86" w:rsidRPr="00CF6B86" w14:paraId="398DD2CB" w14:textId="77777777" w:rsidTr="00B6230C">
        <w:trPr>
          <w:trHeight w:val="332"/>
        </w:trPr>
        <w:tc>
          <w:tcPr>
            <w:tcW w:w="643" w:type="dxa"/>
          </w:tcPr>
          <w:p w14:paraId="6F092A04" w14:textId="77777777" w:rsidR="00CF6B86" w:rsidRPr="00CF6B86" w:rsidRDefault="00CF6B86" w:rsidP="00B6230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6B8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6553" w:type="dxa"/>
            <w:gridSpan w:val="2"/>
          </w:tcPr>
          <w:p w14:paraId="4D9DD2BD" w14:textId="77777777" w:rsidR="00CF6B86" w:rsidRPr="00CF6B86" w:rsidRDefault="00CF6B86" w:rsidP="00B6230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6B8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Соціальний робітник</w:t>
            </w:r>
          </w:p>
        </w:tc>
        <w:tc>
          <w:tcPr>
            <w:tcW w:w="2268" w:type="dxa"/>
          </w:tcPr>
          <w:p w14:paraId="3AAA7D18" w14:textId="77777777" w:rsidR="00CF6B86" w:rsidRPr="00CF6B86" w:rsidRDefault="00CF6B86" w:rsidP="00B6230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6B8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</w:tr>
      <w:tr w:rsidR="00CF6B86" w:rsidRPr="00CF6B86" w14:paraId="75D11DF1" w14:textId="77777777" w:rsidTr="00B6230C">
        <w:trPr>
          <w:trHeight w:val="1013"/>
        </w:trPr>
        <w:tc>
          <w:tcPr>
            <w:tcW w:w="9464" w:type="dxa"/>
            <w:gridSpan w:val="4"/>
          </w:tcPr>
          <w:p w14:paraId="10DC7DC1" w14:textId="77777777" w:rsidR="00CF6B86" w:rsidRPr="00CF6B86" w:rsidRDefault="00CF6B86" w:rsidP="00B6230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CF6B8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Мобільна бригада соціально-психологічної допомоги особам, які постраждали від домашнього насильства та/або насильства за ознакою статі</w:t>
            </w:r>
          </w:p>
        </w:tc>
      </w:tr>
      <w:tr w:rsidR="00CF6B86" w:rsidRPr="00CF6B86" w14:paraId="402A20E7" w14:textId="77777777" w:rsidTr="00B6230C">
        <w:trPr>
          <w:trHeight w:val="680"/>
        </w:trPr>
        <w:tc>
          <w:tcPr>
            <w:tcW w:w="712" w:type="dxa"/>
            <w:gridSpan w:val="2"/>
          </w:tcPr>
          <w:p w14:paraId="727695AB" w14:textId="77777777" w:rsidR="00CF6B86" w:rsidRPr="00CF6B86" w:rsidRDefault="00CF6B86" w:rsidP="00B6230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6B8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6484" w:type="dxa"/>
          </w:tcPr>
          <w:p w14:paraId="4A58A959" w14:textId="77777777" w:rsidR="00CF6B86" w:rsidRPr="00CF6B86" w:rsidRDefault="00CF6B86" w:rsidP="00B6230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6B8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Провідний фахівець із соціальної роботи-керівник мобільної бригади</w:t>
            </w:r>
          </w:p>
        </w:tc>
        <w:tc>
          <w:tcPr>
            <w:tcW w:w="2268" w:type="dxa"/>
          </w:tcPr>
          <w:p w14:paraId="46658849" w14:textId="77777777" w:rsidR="00CF6B86" w:rsidRPr="00CF6B86" w:rsidRDefault="00CF6B86" w:rsidP="00B6230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6B8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  <w:tr w:rsidR="00CF6B86" w:rsidRPr="00CF6B86" w14:paraId="0E266AD6" w14:textId="77777777" w:rsidTr="00B6230C">
        <w:trPr>
          <w:trHeight w:val="332"/>
        </w:trPr>
        <w:tc>
          <w:tcPr>
            <w:tcW w:w="712" w:type="dxa"/>
            <w:gridSpan w:val="2"/>
          </w:tcPr>
          <w:p w14:paraId="2B3D033A" w14:textId="77777777" w:rsidR="00CF6B86" w:rsidRPr="00CF6B86" w:rsidRDefault="00CF6B86" w:rsidP="00B6230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6B8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6484" w:type="dxa"/>
          </w:tcPr>
          <w:p w14:paraId="5EB1A295" w14:textId="77777777" w:rsidR="00CF6B86" w:rsidRPr="00CF6B86" w:rsidRDefault="00CF6B86" w:rsidP="00B6230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6B8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Провідний психолог</w:t>
            </w:r>
          </w:p>
        </w:tc>
        <w:tc>
          <w:tcPr>
            <w:tcW w:w="2268" w:type="dxa"/>
          </w:tcPr>
          <w:p w14:paraId="5FB71827" w14:textId="77777777" w:rsidR="00CF6B86" w:rsidRPr="00CF6B86" w:rsidRDefault="00CF6B86" w:rsidP="00B6230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6B8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  <w:tr w:rsidR="00CF6B86" w:rsidRPr="00CF6B86" w14:paraId="5C80E963" w14:textId="77777777" w:rsidTr="00B6230C">
        <w:trPr>
          <w:trHeight w:val="332"/>
        </w:trPr>
        <w:tc>
          <w:tcPr>
            <w:tcW w:w="712" w:type="dxa"/>
            <w:gridSpan w:val="2"/>
          </w:tcPr>
          <w:p w14:paraId="72DD3EF9" w14:textId="77777777" w:rsidR="00CF6B86" w:rsidRPr="00CF6B86" w:rsidRDefault="00CF6B86" w:rsidP="00B6230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6B8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6484" w:type="dxa"/>
          </w:tcPr>
          <w:p w14:paraId="2CC5CF3E" w14:textId="77777777" w:rsidR="00CF6B86" w:rsidRPr="00CF6B86" w:rsidRDefault="00CF6B86" w:rsidP="00B6230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6B8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Водій</w:t>
            </w:r>
          </w:p>
        </w:tc>
        <w:tc>
          <w:tcPr>
            <w:tcW w:w="2268" w:type="dxa"/>
          </w:tcPr>
          <w:p w14:paraId="3BAC4FDF" w14:textId="77777777" w:rsidR="00CF6B86" w:rsidRPr="00CF6B86" w:rsidRDefault="00CF6B86" w:rsidP="00B6230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6B8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  <w:tr w:rsidR="00CF6B86" w:rsidRPr="00CF6B86" w14:paraId="38A34424" w14:textId="77777777" w:rsidTr="00B6230C">
        <w:trPr>
          <w:trHeight w:val="332"/>
        </w:trPr>
        <w:tc>
          <w:tcPr>
            <w:tcW w:w="9464" w:type="dxa"/>
            <w:gridSpan w:val="4"/>
          </w:tcPr>
          <w:p w14:paraId="588670D3" w14:textId="77777777" w:rsidR="00CF6B86" w:rsidRPr="00CF6B86" w:rsidRDefault="00CF6B86" w:rsidP="00B6230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CF6B8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Інші посади </w:t>
            </w:r>
            <w:r w:rsidRPr="00CF6B8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та професії</w:t>
            </w:r>
          </w:p>
        </w:tc>
      </w:tr>
      <w:tr w:rsidR="00CF6B86" w:rsidRPr="00CF6B86" w14:paraId="2F697EBA" w14:textId="77777777" w:rsidTr="00B6230C">
        <w:trPr>
          <w:trHeight w:val="332"/>
        </w:trPr>
        <w:tc>
          <w:tcPr>
            <w:tcW w:w="712" w:type="dxa"/>
            <w:gridSpan w:val="2"/>
          </w:tcPr>
          <w:p w14:paraId="6A79EBB9" w14:textId="77777777" w:rsidR="00CF6B86" w:rsidRPr="00CF6B86" w:rsidRDefault="00CF6B86" w:rsidP="00B6230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6B8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6484" w:type="dxa"/>
          </w:tcPr>
          <w:p w14:paraId="6254FF75" w14:textId="77777777" w:rsidR="00CF6B86" w:rsidRPr="00CF6B86" w:rsidRDefault="00CF6B86" w:rsidP="00B6230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6B8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Фахівець із супроводу ветеранів війни та демобілізованих осіб</w:t>
            </w:r>
          </w:p>
        </w:tc>
        <w:tc>
          <w:tcPr>
            <w:tcW w:w="2268" w:type="dxa"/>
          </w:tcPr>
          <w:p w14:paraId="71D910E1" w14:textId="77777777" w:rsidR="00CF6B86" w:rsidRPr="00CF6B86" w:rsidRDefault="00CF6B86" w:rsidP="00B6230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6B8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</w:tr>
      <w:tr w:rsidR="00CF6B86" w:rsidRPr="00CF6B86" w14:paraId="7769A284" w14:textId="77777777" w:rsidTr="00B6230C">
        <w:trPr>
          <w:trHeight w:val="316"/>
        </w:trPr>
        <w:tc>
          <w:tcPr>
            <w:tcW w:w="7196" w:type="dxa"/>
            <w:gridSpan w:val="3"/>
          </w:tcPr>
          <w:p w14:paraId="7D2F6A20" w14:textId="77777777" w:rsidR="00CF6B86" w:rsidRPr="00CF6B86" w:rsidRDefault="00CF6B86" w:rsidP="00B6230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6B8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Усього</w:t>
            </w:r>
          </w:p>
        </w:tc>
        <w:tc>
          <w:tcPr>
            <w:tcW w:w="2268" w:type="dxa"/>
          </w:tcPr>
          <w:p w14:paraId="1F07558C" w14:textId="77777777" w:rsidR="00CF6B86" w:rsidRPr="00CF6B86" w:rsidRDefault="00CF6B86" w:rsidP="00B6230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6B8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23</w:t>
            </w:r>
          </w:p>
        </w:tc>
      </w:tr>
    </w:tbl>
    <w:p w14:paraId="2A8C86CF" w14:textId="77777777" w:rsidR="00CF6B86" w:rsidRPr="00CF6B86" w:rsidRDefault="00CF6B86" w:rsidP="00CF6B86">
      <w:pPr>
        <w:jc w:val="center"/>
        <w:rPr>
          <w:b/>
          <w:sz w:val="28"/>
          <w:szCs w:val="28"/>
          <w:lang w:val="uk-UA"/>
        </w:rPr>
      </w:pPr>
    </w:p>
    <w:p w14:paraId="6C1C798E" w14:textId="77777777" w:rsidR="00CF6B86" w:rsidRPr="00CF6B86" w:rsidRDefault="00CF6B86" w:rsidP="00CF6B86">
      <w:pPr>
        <w:jc w:val="center"/>
        <w:rPr>
          <w:b/>
          <w:sz w:val="28"/>
          <w:szCs w:val="28"/>
          <w:lang w:val="uk-UA"/>
        </w:rPr>
      </w:pPr>
    </w:p>
    <w:p w14:paraId="1B702BEF" w14:textId="77777777" w:rsidR="00CF6B86" w:rsidRPr="00CF6B86" w:rsidRDefault="00CF6B86" w:rsidP="00CF6B86">
      <w:pPr>
        <w:jc w:val="center"/>
        <w:rPr>
          <w:b/>
          <w:sz w:val="28"/>
          <w:szCs w:val="28"/>
          <w:lang w:val="uk-UA"/>
        </w:rPr>
      </w:pPr>
    </w:p>
    <w:p w14:paraId="3952204E" w14:textId="4D89301A" w:rsidR="00CF6B86" w:rsidRPr="00CF6B86" w:rsidRDefault="00CF6B86" w:rsidP="00CF6B86">
      <w:pPr>
        <w:tabs>
          <w:tab w:val="left" w:pos="6946"/>
        </w:tabs>
        <w:rPr>
          <w:sz w:val="28"/>
          <w:szCs w:val="28"/>
          <w:lang w:val="uk-UA"/>
        </w:rPr>
      </w:pPr>
      <w:r w:rsidRPr="00CF6B86">
        <w:rPr>
          <w:sz w:val="28"/>
          <w:szCs w:val="28"/>
          <w:lang w:val="uk-UA"/>
        </w:rPr>
        <w:t>Секретар міської ради</w:t>
      </w:r>
      <w:r>
        <w:rPr>
          <w:sz w:val="28"/>
          <w:szCs w:val="28"/>
          <w:lang w:val="uk-UA"/>
        </w:rPr>
        <w:tab/>
      </w:r>
      <w:r w:rsidRPr="00CF6B86">
        <w:rPr>
          <w:sz w:val="28"/>
          <w:szCs w:val="28"/>
          <w:lang w:val="uk-UA"/>
        </w:rPr>
        <w:t>Юлія БОЙКО</w:t>
      </w:r>
    </w:p>
    <w:sectPr w:rsidR="00CF6B86" w:rsidRPr="00CF6B86" w:rsidSect="00C65080">
      <w:pgSz w:w="11906" w:h="16838"/>
      <w:pgMar w:top="1134" w:right="567" w:bottom="1134" w:left="1701" w:header="567" w:footer="567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CF1737" w14:textId="77777777" w:rsidR="00145933" w:rsidRDefault="00145933" w:rsidP="00C65080">
      <w:r>
        <w:separator/>
      </w:r>
    </w:p>
  </w:endnote>
  <w:endnote w:type="continuationSeparator" w:id="0">
    <w:p w14:paraId="11F91248" w14:textId="77777777" w:rsidR="00145933" w:rsidRDefault="00145933" w:rsidP="00C650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E26DAA" w14:textId="77777777" w:rsidR="00145933" w:rsidRDefault="00145933" w:rsidP="00C65080">
      <w:r>
        <w:separator/>
      </w:r>
    </w:p>
  </w:footnote>
  <w:footnote w:type="continuationSeparator" w:id="0">
    <w:p w14:paraId="161E6CB7" w14:textId="77777777" w:rsidR="00145933" w:rsidRDefault="00145933" w:rsidP="00C650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B86"/>
    <w:rsid w:val="00145933"/>
    <w:rsid w:val="00370953"/>
    <w:rsid w:val="004A099E"/>
    <w:rsid w:val="00757F06"/>
    <w:rsid w:val="00917731"/>
    <w:rsid w:val="00942929"/>
    <w:rsid w:val="00BF67F6"/>
    <w:rsid w:val="00C65080"/>
    <w:rsid w:val="00CF6B86"/>
    <w:rsid w:val="00F23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F19734"/>
  <w15:chartTrackingRefBased/>
  <w15:docId w15:val="{D16F7E37-1779-4EE1-8AB8-4D8A2222C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6B86"/>
    <w:rPr>
      <w:rFonts w:eastAsia="Calibri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65080"/>
    <w:pPr>
      <w:tabs>
        <w:tab w:val="center" w:pos="4677"/>
        <w:tab w:val="right" w:pos="9355"/>
      </w:tabs>
    </w:pPr>
    <w:rPr>
      <w:rFonts w:eastAsiaTheme="minorHAnsi"/>
      <w:sz w:val="28"/>
      <w:szCs w:val="28"/>
      <w:lang w:val="uk-UA" w:eastAsia="en-US"/>
    </w:rPr>
  </w:style>
  <w:style w:type="character" w:customStyle="1" w:styleId="a4">
    <w:name w:val="Верхній колонтитул Знак"/>
    <w:basedOn w:val="a0"/>
    <w:link w:val="a3"/>
    <w:uiPriority w:val="99"/>
    <w:rsid w:val="00C65080"/>
  </w:style>
  <w:style w:type="paragraph" w:styleId="a5">
    <w:name w:val="footer"/>
    <w:basedOn w:val="a"/>
    <w:link w:val="a6"/>
    <w:uiPriority w:val="99"/>
    <w:unhideWhenUsed/>
    <w:rsid w:val="00C65080"/>
    <w:pPr>
      <w:tabs>
        <w:tab w:val="center" w:pos="4677"/>
        <w:tab w:val="right" w:pos="9355"/>
      </w:tabs>
    </w:pPr>
    <w:rPr>
      <w:rFonts w:eastAsiaTheme="minorHAnsi"/>
      <w:sz w:val="28"/>
      <w:szCs w:val="28"/>
      <w:lang w:val="uk-UA" w:eastAsia="en-US"/>
    </w:rPr>
  </w:style>
  <w:style w:type="character" w:customStyle="1" w:styleId="a6">
    <w:name w:val="Нижній колонтитул Знак"/>
    <w:basedOn w:val="a0"/>
    <w:link w:val="a5"/>
    <w:uiPriority w:val="99"/>
    <w:rsid w:val="00C65080"/>
  </w:style>
  <w:style w:type="paragraph" w:customStyle="1" w:styleId="a7">
    <w:name w:val="Мій"/>
    <w:basedOn w:val="a8"/>
    <w:link w:val="a9"/>
    <w:qFormat/>
    <w:rsid w:val="00942929"/>
    <w:pPr>
      <w:ind w:firstLine="709"/>
      <w:jc w:val="both"/>
    </w:pPr>
    <w:rPr>
      <w:b/>
      <w:bCs/>
    </w:rPr>
  </w:style>
  <w:style w:type="character" w:customStyle="1" w:styleId="a9">
    <w:name w:val="Мій Знак"/>
    <w:basedOn w:val="a0"/>
    <w:link w:val="a7"/>
    <w:rsid w:val="00942929"/>
    <w:rPr>
      <w:b/>
      <w:bCs/>
    </w:rPr>
  </w:style>
  <w:style w:type="paragraph" w:styleId="a8">
    <w:name w:val="No Spacing"/>
    <w:uiPriority w:val="1"/>
    <w:qFormat/>
    <w:rsid w:val="00942929"/>
  </w:style>
  <w:style w:type="table" w:styleId="aa">
    <w:name w:val="Table Grid"/>
    <w:basedOn w:val="a1"/>
    <w:uiPriority w:val="59"/>
    <w:rsid w:val="00CF6B86"/>
    <w:rPr>
      <w:rFonts w:asciiTheme="minorHAnsi" w:hAnsiTheme="minorHAnsi" w:cstheme="minorBidi"/>
      <w:sz w:val="22"/>
      <w:szCs w:val="22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562</Words>
  <Characters>321</Characters>
  <Application>Microsoft Office Word</Application>
  <DocSecurity>0</DocSecurity>
  <Lines>2</Lines>
  <Paragraphs>1</Paragraphs>
  <ScaleCrop>false</ScaleCrop>
  <Company/>
  <LinksUpToDate>false</LinksUpToDate>
  <CharactersWithSpaces>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</dc:creator>
  <cp:keywords/>
  <dc:description/>
  <cp:lastModifiedBy>Us</cp:lastModifiedBy>
  <cp:revision>4</cp:revision>
  <cp:lastPrinted>2026-07-15T09:18:00Z</cp:lastPrinted>
  <dcterms:created xsi:type="dcterms:W3CDTF">2026-07-03T06:41:00Z</dcterms:created>
  <dcterms:modified xsi:type="dcterms:W3CDTF">2026-07-15T09:18:00Z</dcterms:modified>
</cp:coreProperties>
</file>